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E0D" w:rsidRDefault="00C55E0D" w:rsidP="00C55E0D">
      <w:pPr>
        <w:ind w:left="5664" w:firstLine="96"/>
        <w:jc w:val="both"/>
      </w:pPr>
      <w:bookmarkStart w:id="0" w:name="_GoBack"/>
      <w:r>
        <w:t>Приложение №2</w:t>
      </w:r>
    </w:p>
    <w:p w:rsidR="00C55E0D" w:rsidRDefault="00C55E0D" w:rsidP="00C55E0D">
      <w:pPr>
        <w:ind w:left="4248" w:firstLine="1512"/>
        <w:jc w:val="both"/>
      </w:pPr>
      <w:r>
        <w:t xml:space="preserve">к решению районного Совета  </w:t>
      </w:r>
    </w:p>
    <w:p w:rsidR="00C55E0D" w:rsidRDefault="00C55E0D" w:rsidP="00C55E0D">
      <w:pPr>
        <w:ind w:left="5760"/>
        <w:jc w:val="both"/>
      </w:pPr>
      <w:r>
        <w:t xml:space="preserve">народных депутатов «О бюджете муниципального образования </w:t>
      </w:r>
    </w:p>
    <w:p w:rsidR="00C55E0D" w:rsidRDefault="00C55E0D" w:rsidP="00C55E0D">
      <w:pPr>
        <w:ind w:left="5760"/>
        <w:jc w:val="both"/>
      </w:pPr>
      <w:r>
        <w:t>«</w:t>
      </w:r>
      <w:proofErr w:type="spellStart"/>
      <w:r>
        <w:t>Унечск</w:t>
      </w:r>
      <w:r w:rsidR="00206534">
        <w:t>ий</w:t>
      </w:r>
      <w:proofErr w:type="spellEnd"/>
      <w:r w:rsidR="00206534">
        <w:t xml:space="preserve"> муниципальный район»  на 2017</w:t>
      </w:r>
      <w:r>
        <w:t xml:space="preserve"> год и на плановый период 2018 и 2019 годов»</w:t>
      </w:r>
    </w:p>
    <w:p w:rsidR="00C55E0D" w:rsidRDefault="00C55E0D" w:rsidP="00C55E0D"/>
    <w:p w:rsidR="00C55E0D" w:rsidRDefault="00C55E0D" w:rsidP="00C55E0D">
      <w:pPr>
        <w:pStyle w:val="4"/>
        <w:pBdr>
          <w:bottom w:val="none" w:sz="0" w:space="0" w:color="auto"/>
        </w:pBdr>
        <w:rPr>
          <w:b w:val="0"/>
          <w:bCs/>
          <w:sz w:val="28"/>
        </w:rPr>
      </w:pPr>
      <w:r>
        <w:rPr>
          <w:b w:val="0"/>
          <w:bCs/>
          <w:sz w:val="28"/>
        </w:rPr>
        <w:t>Прогнозируемые доходы бюджета  муниципального образования «</w:t>
      </w:r>
      <w:proofErr w:type="spellStart"/>
      <w:r>
        <w:rPr>
          <w:b w:val="0"/>
          <w:bCs/>
          <w:sz w:val="28"/>
        </w:rPr>
        <w:t>Унечский</w:t>
      </w:r>
      <w:proofErr w:type="spellEnd"/>
      <w:r>
        <w:rPr>
          <w:b w:val="0"/>
          <w:bCs/>
          <w:sz w:val="28"/>
        </w:rPr>
        <w:t xml:space="preserve"> муниципальный район» на плановый период 2018 и 2019 годов </w:t>
      </w:r>
    </w:p>
    <w:p w:rsidR="00C55E0D" w:rsidRDefault="00C55E0D" w:rsidP="00C55E0D">
      <w:r>
        <w:tab/>
      </w:r>
      <w:r>
        <w:tab/>
      </w:r>
      <w:r>
        <w:tab/>
      </w:r>
      <w:r>
        <w:tab/>
      </w:r>
      <w:r>
        <w:tab/>
      </w:r>
    </w:p>
    <w:p w:rsidR="00C55E0D" w:rsidRDefault="00C55E0D" w:rsidP="00C55E0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66FDD">
        <w:t xml:space="preserve">  р</w:t>
      </w:r>
      <w:r>
        <w:t>уб</w:t>
      </w:r>
      <w:r w:rsidR="00666FDD">
        <w:t>лей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4391"/>
        <w:gridCol w:w="29"/>
        <w:gridCol w:w="1572"/>
        <w:gridCol w:w="16"/>
        <w:gridCol w:w="1580"/>
      </w:tblGrid>
      <w:tr w:rsidR="00C55E0D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0D" w:rsidRPr="00952EC4" w:rsidRDefault="00C55E0D" w:rsidP="006A0EF5">
            <w:pPr>
              <w:ind w:left="108"/>
              <w:jc w:val="center"/>
            </w:pPr>
            <w:r w:rsidRPr="00952EC4"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0D" w:rsidRPr="00952EC4" w:rsidRDefault="00C55E0D" w:rsidP="006A0EF5">
            <w:pPr>
              <w:jc w:val="center"/>
            </w:pPr>
            <w:r w:rsidRPr="00952EC4">
              <w:t>Наименование доходов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0D" w:rsidRPr="00952EC4" w:rsidRDefault="00C55E0D" w:rsidP="00952EC4">
            <w:pPr>
              <w:jc w:val="center"/>
            </w:pPr>
            <w:r w:rsidRPr="00952EC4">
              <w:t>Сумма на 2018 год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0D" w:rsidRPr="00952EC4" w:rsidRDefault="00C55E0D" w:rsidP="00952EC4">
            <w:pPr>
              <w:jc w:val="center"/>
            </w:pPr>
            <w:r w:rsidRPr="00952EC4">
              <w:t>Сумма на 2019 год</w:t>
            </w:r>
          </w:p>
        </w:tc>
      </w:tr>
      <w:tr w:rsidR="00C55E0D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0D" w:rsidRPr="00952EC4" w:rsidRDefault="00C55E0D" w:rsidP="006A0EF5">
            <w:pPr>
              <w:ind w:left="108"/>
              <w:jc w:val="both"/>
              <w:rPr>
                <w:b/>
              </w:rPr>
            </w:pPr>
            <w:r w:rsidRPr="00952EC4">
              <w:rPr>
                <w:b/>
              </w:rPr>
              <w:t>1 00 00000 00 0000 000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0D" w:rsidRPr="00952EC4" w:rsidRDefault="00C55E0D" w:rsidP="006A0EF5">
            <w:pPr>
              <w:jc w:val="both"/>
              <w:rPr>
                <w:b/>
              </w:rPr>
            </w:pPr>
            <w:r w:rsidRPr="00952EC4">
              <w:rPr>
                <w:b/>
              </w:rPr>
              <w:t>НАЛОГОВЫЕ И НЕНАЛОГОВЫЕ ДОХОДЫ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D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174840</w:t>
            </w:r>
            <w:r w:rsidR="009703AB" w:rsidRPr="00952EC4">
              <w:rPr>
                <w:b/>
                <w:bCs/>
              </w:rPr>
              <w:t>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D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181331</w:t>
            </w:r>
            <w:r w:rsidR="009703AB" w:rsidRPr="00952EC4">
              <w:rPr>
                <w:b/>
                <w:bCs/>
              </w:rPr>
              <w:t>000</w:t>
            </w:r>
          </w:p>
        </w:tc>
      </w:tr>
      <w:tr w:rsidR="00C55E0D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0D" w:rsidRPr="00952EC4" w:rsidRDefault="00C55E0D" w:rsidP="006A0EF5">
            <w:pPr>
              <w:ind w:left="108"/>
              <w:jc w:val="both"/>
              <w:rPr>
                <w:b/>
              </w:rPr>
            </w:pPr>
            <w:r w:rsidRPr="00952EC4">
              <w:rPr>
                <w:b/>
              </w:rPr>
              <w:t>1 01 00000 00 0000 000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0D" w:rsidRPr="00952EC4" w:rsidRDefault="00C55E0D" w:rsidP="006A0EF5">
            <w:pPr>
              <w:jc w:val="both"/>
              <w:rPr>
                <w:b/>
              </w:rPr>
            </w:pPr>
            <w:r w:rsidRPr="00952EC4">
              <w:rPr>
                <w:b/>
              </w:rPr>
              <w:t>НАЛОГИ НА ПРИБЫЛЬ, ДОХОДЫ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D" w:rsidRPr="00952EC4" w:rsidRDefault="009703AB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118828000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D" w:rsidRPr="00952EC4" w:rsidRDefault="009703AB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123547000</w:t>
            </w:r>
          </w:p>
        </w:tc>
      </w:tr>
      <w:tr w:rsidR="00B93211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</w:pPr>
            <w:r w:rsidRPr="00952EC4">
              <w:t xml:space="preserve"> 1 01 02000 01 0000 110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</w:pPr>
            <w:r w:rsidRPr="00952EC4">
              <w:t>Налог на доходы физических лиц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B93211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118828000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B93211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123547000</w:t>
            </w:r>
          </w:p>
        </w:tc>
      </w:tr>
      <w:tr w:rsidR="00B93211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 xml:space="preserve"> 1 01 02010 01 0000 110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B93211" w:rsidP="00952EC4">
            <w:pPr>
              <w:jc w:val="right"/>
            </w:pPr>
            <w:r w:rsidRPr="00952EC4">
              <w:t>117613000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B93211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122287000</w:t>
            </w:r>
          </w:p>
        </w:tc>
      </w:tr>
      <w:tr w:rsidR="00B93211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</w:pPr>
            <w:r w:rsidRPr="00952EC4">
              <w:t xml:space="preserve"> 1 01 02020 01 0000 110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</w:pPr>
            <w:r w:rsidRPr="00952EC4"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B93211" w:rsidP="00952EC4">
            <w:pPr>
              <w:jc w:val="right"/>
            </w:pPr>
            <w:r w:rsidRPr="00952EC4">
              <w:t>770000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B93211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800000</w:t>
            </w:r>
          </w:p>
        </w:tc>
      </w:tr>
      <w:tr w:rsidR="00B93211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</w:pPr>
            <w:r w:rsidRPr="00952EC4">
              <w:t xml:space="preserve"> 1 01 02030 01 0000 110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</w:pPr>
            <w:r w:rsidRPr="00952EC4">
              <w:rPr>
                <w:bCs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B93211" w:rsidP="00952EC4">
            <w:pPr>
              <w:jc w:val="right"/>
            </w:pPr>
            <w:r w:rsidRPr="00952EC4">
              <w:t>340000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B93211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350000</w:t>
            </w:r>
          </w:p>
        </w:tc>
      </w:tr>
      <w:tr w:rsidR="00B93211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</w:pPr>
            <w:r w:rsidRPr="00952EC4">
              <w:t xml:space="preserve"> 1 01 02040 01 0000 110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</w:pPr>
            <w:r w:rsidRPr="00952EC4">
              <w:rPr>
                <w:bCs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</w:t>
            </w:r>
            <w:r w:rsidRPr="00952EC4">
              <w:rPr>
                <w:bCs/>
              </w:rPr>
              <w:lastRenderedPageBreak/>
              <w:t>Российской Федерации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B93211" w:rsidP="00952EC4">
            <w:pPr>
              <w:jc w:val="right"/>
            </w:pPr>
            <w:r w:rsidRPr="00952EC4">
              <w:lastRenderedPageBreak/>
              <w:t>105000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B93211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110000</w:t>
            </w:r>
          </w:p>
        </w:tc>
      </w:tr>
      <w:tr w:rsidR="00B93211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  <w:rPr>
                <w:b/>
              </w:rPr>
            </w:pPr>
            <w:r w:rsidRPr="00952EC4">
              <w:rPr>
                <w:b/>
              </w:rPr>
              <w:lastRenderedPageBreak/>
              <w:t>1 03 00000 00 0000 000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11" w:rsidRPr="00952EC4" w:rsidRDefault="00B93211" w:rsidP="006A0EF5">
            <w:pPr>
              <w:jc w:val="both"/>
              <w:rPr>
                <w:b/>
                <w:bCs/>
              </w:rPr>
            </w:pPr>
            <w:r w:rsidRPr="00952EC4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A53F1E" w:rsidP="00952EC4">
            <w:pPr>
              <w:jc w:val="right"/>
              <w:rPr>
                <w:b/>
              </w:rPr>
            </w:pPr>
            <w:r w:rsidRPr="00952EC4">
              <w:rPr>
                <w:b/>
              </w:rPr>
              <w:t>9463000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11" w:rsidRPr="00952EC4" w:rsidRDefault="00A53F1E" w:rsidP="00952EC4">
            <w:pPr>
              <w:jc w:val="right"/>
              <w:rPr>
                <w:b/>
              </w:rPr>
            </w:pPr>
            <w:r w:rsidRPr="00952EC4">
              <w:rPr>
                <w:b/>
              </w:rPr>
              <w:t>10286000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1 03 02000 01 0000 110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</w:rPr>
            </w:pPr>
            <w:r w:rsidRPr="00952EC4">
              <w:rPr>
                <w:b/>
              </w:rPr>
              <w:t>9463000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</w:rPr>
            </w:pPr>
            <w:r w:rsidRPr="00952EC4">
              <w:rPr>
                <w:b/>
              </w:rPr>
              <w:t>10286000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1 03 02230 01 0000 110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3769000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4097000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1 03 02240 01 0000 110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52EC4">
              <w:rPr>
                <w:bCs/>
              </w:rPr>
              <w:t>инжекторных</w:t>
            </w:r>
            <w:proofErr w:type="spellEnd"/>
            <w:r w:rsidRPr="00952EC4">
              <w:rPr>
                <w:bCs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39000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42000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1 03 02250 01 0000 110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5655000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6147000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  <w:bCs/>
              </w:rPr>
            </w:pPr>
            <w:r w:rsidRPr="00952EC4">
              <w:rPr>
                <w:b/>
                <w:bCs/>
              </w:rPr>
              <w:t xml:space="preserve"> 1 05 00000 00 0000 000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  <w:bCs/>
              </w:rPr>
            </w:pPr>
            <w:r w:rsidRPr="00952EC4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30463000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31770000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1 05 02000 02 0000 110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Единый налог на вмененный доход для отдельных видов деятельности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29357000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30620000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1 05 02010 02 0000 110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Единый налог на вмененный доход для отдельных видов деятельности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29357000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30620000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1 05 03000 01 0000 110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Единый сельскохозяйственный налог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146000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149000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1 05 03010 01 0000 110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Единый сельскохозяйственный налог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146000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149000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1 05 04000 02 0000 110 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Налог, взимаемый в связи с применением патентной системы налогообложения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960000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1001000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1 05 04020 02 0000 110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960000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1001000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</w:rPr>
            </w:pPr>
            <w:r w:rsidRPr="00952EC4">
              <w:t xml:space="preserve"> </w:t>
            </w:r>
            <w:r w:rsidRPr="00952EC4">
              <w:rPr>
                <w:b/>
              </w:rPr>
              <w:t>1 08 00000 00 0000 000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pStyle w:val="8"/>
              <w:jc w:val="both"/>
            </w:pPr>
            <w:r w:rsidRPr="00952EC4">
              <w:t>ГОСУДАРСТВЕННАЯ ПОШЛИНА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1956000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1975000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1 08 03000 01 0000 110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1946000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1965000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lastRenderedPageBreak/>
              <w:t xml:space="preserve"> 1 08 03010 01 0000 110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1946000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1965000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1 08 07000 01 0000 110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1 08 07150 01 0000 110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</w:rPr>
            </w:pPr>
            <w:r w:rsidRPr="00952EC4">
              <w:rPr>
                <w:b/>
              </w:rPr>
              <w:t xml:space="preserve"> 1 11 00000 00 0000 000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</w:rPr>
            </w:pPr>
            <w:r w:rsidRPr="00952EC4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8787000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8623000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 xml:space="preserve"> 1 11 01000 00 0000 120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 xml:space="preserve"> 1 11 01050 05 0000 120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1 11 05000 00 0000 120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8757000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8593000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1 11 05010 00 0000 120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2914000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2750000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1 11 05013 10 0000 120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</w:t>
            </w:r>
            <w:r w:rsidRPr="00952EC4">
              <w:lastRenderedPageBreak/>
              <w:t>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lastRenderedPageBreak/>
              <w:t>1164000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1000000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lastRenderedPageBreak/>
              <w:t>1 11 05013 13 0000 120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1750000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1750000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1 11 05020 00 0000 120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952EC4">
              <w:t xml:space="preserve">( </w:t>
            </w:r>
            <w:proofErr w:type="gramEnd"/>
            <w:r w:rsidRPr="00952EC4">
              <w:t>за исключением земельных участков бюджетных и автономных учреждений)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843000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843000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1 11 05025 05 0000 120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proofErr w:type="gramStart"/>
            <w:r w:rsidRPr="00952EC4"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843000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843000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1 11 05030 00 0000 120</w:t>
            </w:r>
          </w:p>
          <w:p w:rsidR="00A53F1E" w:rsidRPr="00952EC4" w:rsidRDefault="00A53F1E" w:rsidP="006A0EF5">
            <w:pPr>
              <w:jc w:val="both"/>
            </w:pPr>
          </w:p>
          <w:p w:rsidR="00A53F1E" w:rsidRPr="00952EC4" w:rsidRDefault="00A53F1E" w:rsidP="006A0EF5">
            <w:pPr>
              <w:jc w:val="both"/>
            </w:pP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5000000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t>5000000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rPr>
                <w:b/>
                <w:bCs/>
              </w:rPr>
              <w:t xml:space="preserve"> </w:t>
            </w:r>
            <w:r w:rsidRPr="00952EC4">
              <w:t>1 11 05035 05 0000 120</w:t>
            </w:r>
          </w:p>
          <w:p w:rsidR="00A53F1E" w:rsidRPr="00952EC4" w:rsidRDefault="00A53F1E" w:rsidP="006A0EF5">
            <w:pPr>
              <w:jc w:val="both"/>
            </w:pPr>
          </w:p>
          <w:p w:rsidR="00A53F1E" w:rsidRPr="00952EC4" w:rsidRDefault="00A53F1E" w:rsidP="006A0EF5">
            <w:pPr>
              <w:jc w:val="both"/>
              <w:rPr>
                <w:b/>
                <w:bCs/>
              </w:rPr>
            </w:pP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rPr>
                <w:b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5000000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t>5000000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1 11 09000 00 0000 120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 xml:space="preserve"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</w:t>
            </w:r>
            <w:r w:rsidRPr="00952EC4">
              <w:rPr>
                <w:bCs/>
              </w:rPr>
              <w:lastRenderedPageBreak/>
              <w:t>казенных)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lastRenderedPageBreak/>
              <w:t>29000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t>29000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lastRenderedPageBreak/>
              <w:t>1 11 09040 00 0000 120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29000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t>29000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1 11 09045 05 0000 120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29000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t>29000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  <w:bCs/>
              </w:rPr>
            </w:pPr>
            <w:r w:rsidRPr="00952EC4">
              <w:rPr>
                <w:b/>
                <w:bCs/>
              </w:rPr>
              <w:t xml:space="preserve"> 1 12 00000 00 0000 000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  <w:bCs/>
              </w:rPr>
            </w:pPr>
            <w:r w:rsidRPr="00952EC4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890000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927000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</w:rPr>
            </w:pPr>
            <w:r w:rsidRPr="00952EC4">
              <w:t xml:space="preserve"> 1 12 01000 01 0000 120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890000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927000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1 12 01010 01 0000 120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48000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50000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1 12 01020 01 0000 120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8000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8000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1 12 01030 01 0000 120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Плата за сбросы загрязняющих веществ в водные объекты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102000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106000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1 12 01040 01 0000 120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Плата за размещение отходов производства и потребления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732000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763000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  <w:bCs/>
              </w:rPr>
            </w:pPr>
            <w:r w:rsidRPr="00952EC4">
              <w:rPr>
                <w:b/>
                <w:bCs/>
              </w:rPr>
              <w:t xml:space="preserve"> 1 14 00000 00 0000 000 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</w:rPr>
            </w:pPr>
            <w:r w:rsidRPr="00952EC4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</w:rPr>
            </w:pPr>
            <w:r w:rsidRPr="00952EC4">
              <w:rPr>
                <w:b/>
              </w:rPr>
              <w:t>675000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425000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1 14 06000 00 0000 430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675000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425000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1 14 06010 00 0000 430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650000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400000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1 14 06013 10 0000 430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100000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1 14 06013 13 0000 430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 xml:space="preserve">Доходы от продажи земельных участков, государственная собственность на которые не </w:t>
            </w:r>
            <w:r w:rsidRPr="00952EC4">
              <w:rPr>
                <w:bCs/>
              </w:rPr>
              <w:lastRenderedPageBreak/>
              <w:t>разграничена и которые расположены в границах городских поселений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lastRenderedPageBreak/>
              <w:t>550000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300000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lastRenderedPageBreak/>
              <w:t>1 14 06300 00 0000 430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25000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25000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1 14 06310 00 0000 430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25000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25000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1 14 06313 13 0000 430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25000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25000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  <w:bCs/>
              </w:rPr>
            </w:pPr>
            <w:r w:rsidRPr="00952EC4">
              <w:rPr>
                <w:b/>
                <w:bCs/>
              </w:rPr>
              <w:t xml:space="preserve"> 1 15 00000 00 0000 000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  <w:bCs/>
              </w:rPr>
            </w:pPr>
            <w:r w:rsidRPr="00952EC4">
              <w:rPr>
                <w:b/>
                <w:bCs/>
              </w:rPr>
              <w:t>АДМИНИСТРАТИВНЫЕ ПЛАТЕЖИ И СБОРЫ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</w:rPr>
            </w:pPr>
            <w:r w:rsidRPr="00952EC4">
              <w:rPr>
                <w:b/>
              </w:rPr>
              <w:t>100000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100000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1 15 02000 00 0000 140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100000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 1 15 02050 05 0000 140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Cs/>
              </w:rPr>
            </w:pPr>
            <w:r w:rsidRPr="00952EC4">
              <w:rPr>
                <w:bCs/>
              </w:rPr>
              <w:t>100000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  <w:bCs/>
              </w:rPr>
            </w:pPr>
            <w:r w:rsidRPr="00952EC4">
              <w:rPr>
                <w:b/>
                <w:bCs/>
              </w:rPr>
              <w:t>1 16 00000 00 0000 000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/>
                <w:bCs/>
              </w:rPr>
            </w:pPr>
            <w:r w:rsidRPr="00952EC4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3678000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  <w:rPr>
                <w:b/>
                <w:bCs/>
              </w:rPr>
            </w:pPr>
            <w:r w:rsidRPr="00952EC4">
              <w:rPr>
                <w:b/>
                <w:bCs/>
              </w:rPr>
              <w:t>3678000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1 16 03000 00 0000 140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  <w:rPr>
                <w:bCs/>
              </w:rPr>
            </w:pPr>
            <w:r w:rsidRPr="00952EC4">
              <w:rPr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36000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36000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1 16 03010 01 0000 140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Денежные взыскания (штрафы) за нарушение законодательства о налогах и сборах, 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24000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24000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1 16 03030 01 0000 140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 xml:space="preserve">Денежные взыскания (штрафы) за </w:t>
            </w:r>
            <w:r w:rsidRPr="00952EC4">
              <w:lastRenderedPageBreak/>
              <w:t>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lastRenderedPageBreak/>
              <w:t>12000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12000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rPr>
                <w:lang w:eastAsia="en-US"/>
              </w:rPr>
              <w:lastRenderedPageBreak/>
              <w:t>1 16 06000 01 0000 140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1 16 25000  00 0000 140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Денежные взыскания (штрафы) за нарушение законодательства      Российской     Федерации</w:t>
            </w:r>
          </w:p>
          <w:p w:rsidR="00A53F1E" w:rsidRPr="00952EC4" w:rsidRDefault="00A53F1E" w:rsidP="006A0EF5">
            <w:pPr>
              <w:jc w:val="both"/>
            </w:pPr>
            <w:r w:rsidRPr="00952EC4"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86000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86000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1 16 25060 01 0000 140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Денежные взыскания (штрафы) за нарушение земельного законодательства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86000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86000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1 16 28000 01 0000 140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952EC4">
              <w:t>о-</w:t>
            </w:r>
            <w:proofErr w:type="gramEnd"/>
            <w:r w:rsidRPr="00952EC4"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1186000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1186000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1 16 30000 01 0000 140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Денежные взыскания (штрафы) за правонарушения в области дорожного движения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1 16 30030 01 0000 140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1 16 33000 00 0000 140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1 16 33050 05 0000 140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10000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rPr>
                <w:lang w:eastAsia="en-US"/>
              </w:rPr>
              <w:lastRenderedPageBreak/>
              <w:t>1 16 43000 01 0000 140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61000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61000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1 16 90000 00 0000 140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2287000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2287000</w:t>
            </w:r>
          </w:p>
        </w:tc>
      </w:tr>
      <w:tr w:rsidR="00A53F1E" w:rsidRPr="00952EC4" w:rsidTr="00952EC4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1 16 90050 05 0000 140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F1E" w:rsidRPr="00952EC4" w:rsidRDefault="00A53F1E" w:rsidP="006A0EF5">
            <w:pPr>
              <w:jc w:val="both"/>
            </w:pPr>
            <w:r w:rsidRPr="00952EC4"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2287000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F1E" w:rsidRPr="00952EC4" w:rsidRDefault="00A53F1E" w:rsidP="00952EC4">
            <w:pPr>
              <w:jc w:val="right"/>
            </w:pPr>
            <w:r w:rsidRPr="00952EC4">
              <w:t>2287000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2 00 00000 00 0000 000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БЕЗВОЗМЕЗДНЫЕ ПОСТУПЛЕНИЯ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 w:rsidRPr="00952EC4">
              <w:rPr>
                <w:b/>
                <w:bCs/>
                <w:lang w:eastAsia="en-US"/>
              </w:rPr>
              <w:t>285719925,25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 w:rsidRPr="00952EC4">
              <w:rPr>
                <w:b/>
                <w:bCs/>
                <w:lang w:eastAsia="en-US"/>
              </w:rPr>
              <w:t>285274925,25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952EC4">
              <w:rPr>
                <w:b/>
                <w:bCs/>
                <w:lang w:eastAsia="en-US"/>
              </w:rPr>
              <w:t>2 02 00000 00 0000 000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b/>
                <w:bCs/>
                <w:lang w:eastAsia="en-US"/>
              </w:rPr>
            </w:pPr>
            <w:r w:rsidRPr="00952EC4">
              <w:rPr>
                <w:b/>
                <w:bCs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 w:rsidRPr="00952EC4">
              <w:rPr>
                <w:b/>
                <w:bCs/>
                <w:lang w:eastAsia="en-US"/>
              </w:rPr>
              <w:t>285719925,25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 w:rsidRPr="00952EC4">
              <w:rPr>
                <w:b/>
                <w:bCs/>
                <w:lang w:eastAsia="en-US"/>
              </w:rPr>
              <w:t>285274925,25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2 02 10000 00 0000 151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47581000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47136000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2 02 15001 00 0000 151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38524000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37554000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2 02 15001 05 0000 151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38524000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37554000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2 02 15002 00 0000 151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9057000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9582000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2 02 15002 05 0000 151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9057000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9582000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2 02 20000 00 0000 151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810000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810000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2 02 29999 00 0000 151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Прочие субсидии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810000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810000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2 02 29999 05 0000 151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810000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810000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2 02 30000 00 0000 151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Субвенции бюджетам  бюджетной системы Российской Федерации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 w:rsidRPr="00952EC4">
              <w:rPr>
                <w:b/>
                <w:bCs/>
                <w:lang w:eastAsia="en-US"/>
              </w:rPr>
              <w:t>237325565,25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bCs/>
                <w:lang w:eastAsia="en-US"/>
              </w:rPr>
            </w:pPr>
            <w:r w:rsidRPr="00952EC4">
              <w:rPr>
                <w:b/>
                <w:bCs/>
                <w:lang w:eastAsia="en-US"/>
              </w:rPr>
              <w:t>237325565,25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2 02 30024 00 0000 151</w:t>
            </w:r>
          </w:p>
        </w:tc>
        <w:tc>
          <w:tcPr>
            <w:tcW w:w="4391" w:type="dxa"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231645069,55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231645069,55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lastRenderedPageBreak/>
              <w:t>2 02 30024 05 0000 151</w:t>
            </w:r>
          </w:p>
        </w:tc>
        <w:tc>
          <w:tcPr>
            <w:tcW w:w="4391" w:type="dxa"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231645069,55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231645069,55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2 02 30029 00 0000 151</w:t>
            </w:r>
          </w:p>
        </w:tc>
        <w:tc>
          <w:tcPr>
            <w:tcW w:w="4391" w:type="dxa"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3205399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3205399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2 02 30029 05 0000 151</w:t>
            </w:r>
          </w:p>
        </w:tc>
        <w:tc>
          <w:tcPr>
            <w:tcW w:w="4391" w:type="dxa"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3205399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3205399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 xml:space="preserve">2 02 35082 00 0000 151 </w:t>
            </w:r>
          </w:p>
        </w:tc>
        <w:tc>
          <w:tcPr>
            <w:tcW w:w="4391" w:type="dxa"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1787478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1787478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2 02 35082 05 0000 151</w:t>
            </w:r>
          </w:p>
        </w:tc>
        <w:tc>
          <w:tcPr>
            <w:tcW w:w="4391" w:type="dxa"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1787478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1787478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</w:tcPr>
          <w:p w:rsidR="00952EC4" w:rsidRPr="00952EC4" w:rsidRDefault="00952EC4" w:rsidP="0073137A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952EC4">
              <w:rPr>
                <w:lang w:eastAsia="en-US"/>
              </w:rPr>
              <w:t>2 02 35118 00 0000 151</w:t>
            </w:r>
          </w:p>
          <w:p w:rsidR="00952EC4" w:rsidRPr="00952EC4" w:rsidRDefault="00952EC4" w:rsidP="0073137A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4391" w:type="dxa"/>
          </w:tcPr>
          <w:p w:rsidR="00952EC4" w:rsidRPr="00952EC4" w:rsidRDefault="00952EC4" w:rsidP="0073137A">
            <w:pPr>
              <w:spacing w:line="276" w:lineRule="auto"/>
              <w:rPr>
                <w:b/>
                <w:lang w:eastAsia="en-US"/>
              </w:rPr>
            </w:pPr>
            <w:r w:rsidRPr="00952EC4">
              <w:rPr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474056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474056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2 02  35118 05 0000151</w:t>
            </w:r>
          </w:p>
        </w:tc>
        <w:tc>
          <w:tcPr>
            <w:tcW w:w="4391" w:type="dxa"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474056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474056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2 02 35260 00 0000 151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213562,70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213562,70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spacing w:line="276" w:lineRule="auto"/>
              <w:jc w:val="both"/>
              <w:rPr>
                <w:lang w:eastAsia="en-US"/>
              </w:rPr>
            </w:pPr>
            <w:r w:rsidRPr="00952EC4">
              <w:rPr>
                <w:lang w:eastAsia="en-US"/>
              </w:rPr>
              <w:t>2 02 35260 05 0000 151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spacing w:line="276" w:lineRule="auto"/>
              <w:rPr>
                <w:lang w:eastAsia="en-US"/>
              </w:rPr>
            </w:pPr>
            <w:r w:rsidRPr="00952EC4">
              <w:rPr>
                <w:lang w:eastAsia="en-US"/>
              </w:rPr>
              <w:t xml:space="preserve">Субвенции бюджетам  муниципальных районов на выплату  единовременного </w:t>
            </w:r>
            <w:r w:rsidRPr="00952EC4">
              <w:rPr>
                <w:lang w:eastAsia="en-US"/>
              </w:rPr>
              <w:lastRenderedPageBreak/>
              <w:t>пособия  при всех формах устройства детей, лишенных  родительского попечения, в семью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lastRenderedPageBreak/>
              <w:t>213562,70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213562,70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952EC4">
              <w:rPr>
                <w:b/>
                <w:bCs/>
                <w:lang w:eastAsia="en-US"/>
              </w:rPr>
              <w:lastRenderedPageBreak/>
              <w:t>2 02 40000 00 0000 151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952EC4">
              <w:rPr>
                <w:b/>
                <w:bCs/>
                <w:lang w:eastAsia="en-US"/>
              </w:rPr>
              <w:t>Иные межбюджетные трансферты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3360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952EC4">
              <w:rPr>
                <w:b/>
                <w:lang w:eastAsia="en-US"/>
              </w:rPr>
              <w:t>3360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952EC4">
              <w:rPr>
                <w:bCs/>
                <w:lang w:eastAsia="en-US"/>
              </w:rPr>
              <w:t>2 02 40014 00 0000 151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952EC4">
              <w:rPr>
                <w:bCs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3360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3360</w:t>
            </w:r>
          </w:p>
        </w:tc>
      </w:tr>
      <w:tr w:rsidR="00952EC4" w:rsidRPr="00952EC4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  <w:hideMark/>
          </w:tcPr>
          <w:p w:rsidR="00952EC4" w:rsidRPr="00952EC4" w:rsidRDefault="00952EC4" w:rsidP="0073137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952EC4">
              <w:rPr>
                <w:bCs/>
                <w:lang w:eastAsia="en-US"/>
              </w:rPr>
              <w:t>2 02 40014 05 0000 151</w:t>
            </w:r>
          </w:p>
        </w:tc>
        <w:tc>
          <w:tcPr>
            <w:tcW w:w="4391" w:type="dxa"/>
            <w:hideMark/>
          </w:tcPr>
          <w:p w:rsidR="00952EC4" w:rsidRPr="00952EC4" w:rsidRDefault="00952EC4" w:rsidP="0073137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952EC4">
              <w:rPr>
                <w:bCs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1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3360</w:t>
            </w:r>
          </w:p>
        </w:tc>
        <w:tc>
          <w:tcPr>
            <w:tcW w:w="1596" w:type="dxa"/>
            <w:gridSpan w:val="2"/>
            <w:vAlign w:val="center"/>
          </w:tcPr>
          <w:p w:rsidR="00952EC4" w:rsidRPr="00952EC4" w:rsidRDefault="00952EC4" w:rsidP="00952EC4">
            <w:pPr>
              <w:spacing w:line="276" w:lineRule="auto"/>
              <w:jc w:val="right"/>
              <w:rPr>
                <w:lang w:eastAsia="en-US"/>
              </w:rPr>
            </w:pPr>
            <w:r w:rsidRPr="00952EC4">
              <w:rPr>
                <w:lang w:eastAsia="en-US"/>
              </w:rPr>
              <w:t>3360</w:t>
            </w:r>
          </w:p>
        </w:tc>
      </w:tr>
      <w:tr w:rsidR="006737D2" w:rsidRPr="006737D2" w:rsidTr="00952EC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903" w:type="dxa"/>
          </w:tcPr>
          <w:p w:rsidR="006737D2" w:rsidRPr="006737D2" w:rsidRDefault="006737D2" w:rsidP="0073137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4391" w:type="dxa"/>
          </w:tcPr>
          <w:p w:rsidR="006737D2" w:rsidRPr="006737D2" w:rsidRDefault="006737D2" w:rsidP="0073137A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6737D2">
              <w:rPr>
                <w:b/>
                <w:bCs/>
                <w:lang w:eastAsia="en-US"/>
              </w:rPr>
              <w:t>ИТОГО ДОХОДОВ</w:t>
            </w:r>
          </w:p>
        </w:tc>
        <w:tc>
          <w:tcPr>
            <w:tcW w:w="1601" w:type="dxa"/>
            <w:gridSpan w:val="2"/>
            <w:vAlign w:val="center"/>
          </w:tcPr>
          <w:p w:rsidR="006737D2" w:rsidRPr="006737D2" w:rsidRDefault="006737D2" w:rsidP="00952EC4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460559925,25</w:t>
            </w:r>
          </w:p>
        </w:tc>
        <w:tc>
          <w:tcPr>
            <w:tcW w:w="1596" w:type="dxa"/>
            <w:gridSpan w:val="2"/>
            <w:vAlign w:val="center"/>
          </w:tcPr>
          <w:p w:rsidR="006737D2" w:rsidRPr="006737D2" w:rsidRDefault="006737D2" w:rsidP="00952EC4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466605925,25</w:t>
            </w:r>
          </w:p>
        </w:tc>
      </w:tr>
      <w:bookmarkEnd w:id="0"/>
    </w:tbl>
    <w:p w:rsidR="00952EC4" w:rsidRDefault="00952EC4" w:rsidP="00C55E0D"/>
    <w:sectPr w:rsidR="00952EC4" w:rsidSect="00172468">
      <w:footerReference w:type="default" r:id="rId7"/>
      <w:pgSz w:w="11906" w:h="16838"/>
      <w:pgMar w:top="1134" w:right="850" w:bottom="1134" w:left="170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468" w:rsidRDefault="00172468" w:rsidP="00172468">
      <w:r>
        <w:separator/>
      </w:r>
    </w:p>
  </w:endnote>
  <w:endnote w:type="continuationSeparator" w:id="0">
    <w:p w:rsidR="00172468" w:rsidRDefault="00172468" w:rsidP="0017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4591877"/>
      <w:docPartObj>
        <w:docPartGallery w:val="Page Numbers (Bottom of Page)"/>
        <w:docPartUnique/>
      </w:docPartObj>
    </w:sdtPr>
    <w:sdtContent>
      <w:p w:rsidR="00172468" w:rsidRDefault="0017246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</w:t>
        </w:r>
        <w:r>
          <w:fldChar w:fldCharType="end"/>
        </w:r>
      </w:p>
    </w:sdtContent>
  </w:sdt>
  <w:p w:rsidR="00172468" w:rsidRDefault="001724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468" w:rsidRDefault="00172468" w:rsidP="00172468">
      <w:r>
        <w:separator/>
      </w:r>
    </w:p>
  </w:footnote>
  <w:footnote w:type="continuationSeparator" w:id="0">
    <w:p w:rsidR="00172468" w:rsidRDefault="00172468" w:rsidP="001724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172468"/>
    <w:rsid w:val="00206534"/>
    <w:rsid w:val="00223A41"/>
    <w:rsid w:val="00296F97"/>
    <w:rsid w:val="00336EF9"/>
    <w:rsid w:val="003503F9"/>
    <w:rsid w:val="00372161"/>
    <w:rsid w:val="003E3F8D"/>
    <w:rsid w:val="004D1CD0"/>
    <w:rsid w:val="00571E56"/>
    <w:rsid w:val="00666FDD"/>
    <w:rsid w:val="006737D2"/>
    <w:rsid w:val="006F3B6B"/>
    <w:rsid w:val="00796AC0"/>
    <w:rsid w:val="008D2137"/>
    <w:rsid w:val="00940F5E"/>
    <w:rsid w:val="00952EC4"/>
    <w:rsid w:val="009703AB"/>
    <w:rsid w:val="00A53F1E"/>
    <w:rsid w:val="00A6076A"/>
    <w:rsid w:val="00B67332"/>
    <w:rsid w:val="00B93211"/>
    <w:rsid w:val="00BB6C3E"/>
    <w:rsid w:val="00BC5AE5"/>
    <w:rsid w:val="00BE318D"/>
    <w:rsid w:val="00BF5683"/>
    <w:rsid w:val="00C55E0D"/>
    <w:rsid w:val="00CA673C"/>
    <w:rsid w:val="00CC55BB"/>
    <w:rsid w:val="00D94967"/>
    <w:rsid w:val="00DA2382"/>
    <w:rsid w:val="00DF44CE"/>
    <w:rsid w:val="00E41C94"/>
    <w:rsid w:val="00F1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724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24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724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24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724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24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724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24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2622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Акимова Елена Георгиевна</cp:lastModifiedBy>
  <cp:revision>24</cp:revision>
  <cp:lastPrinted>2016-11-25T05:47:00Z</cp:lastPrinted>
  <dcterms:created xsi:type="dcterms:W3CDTF">2015-11-21T12:50:00Z</dcterms:created>
  <dcterms:modified xsi:type="dcterms:W3CDTF">2016-11-30T09:40:00Z</dcterms:modified>
</cp:coreProperties>
</file>